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6B" w:rsidRPr="00D602D0" w:rsidRDefault="00421CAE" w:rsidP="00054D96">
      <w:pPr>
        <w:spacing w:after="0"/>
        <w:jc w:val="center"/>
        <w:rPr>
          <w:b/>
          <w:sz w:val="40"/>
          <w:szCs w:val="40"/>
        </w:rPr>
      </w:pPr>
      <w:r w:rsidRPr="00D602D0">
        <w:rPr>
          <w:b/>
          <w:sz w:val="40"/>
          <w:szCs w:val="40"/>
        </w:rPr>
        <w:t>GRAFIK TYGODNIOWY BOISKA „ORLIK 2012”</w:t>
      </w:r>
    </w:p>
    <w:p w:rsidR="00054D96" w:rsidRPr="00D602D0" w:rsidRDefault="00D602D0" w:rsidP="00054D96">
      <w:pPr>
        <w:spacing w:after="0"/>
        <w:jc w:val="center"/>
        <w:rPr>
          <w:b/>
          <w:sz w:val="40"/>
          <w:szCs w:val="40"/>
        </w:rPr>
      </w:pPr>
      <w:r w:rsidRPr="00D602D0">
        <w:rPr>
          <w:b/>
          <w:sz w:val="40"/>
          <w:szCs w:val="40"/>
        </w:rPr>
        <w:t>2018-2019</w:t>
      </w:r>
      <w:r w:rsidR="00AF5E10">
        <w:rPr>
          <w:b/>
          <w:sz w:val="40"/>
          <w:szCs w:val="40"/>
        </w:rPr>
        <w:t xml:space="preserve"> od. 01.04.2019r.</w:t>
      </w:r>
    </w:p>
    <w:tbl>
      <w:tblPr>
        <w:tblStyle w:val="Tabela-Siatka"/>
        <w:tblW w:w="0" w:type="auto"/>
        <w:tblLook w:val="04A0"/>
      </w:tblPr>
      <w:tblGrid>
        <w:gridCol w:w="1768"/>
        <w:gridCol w:w="1780"/>
        <w:gridCol w:w="1780"/>
        <w:gridCol w:w="1780"/>
        <w:gridCol w:w="1780"/>
        <w:gridCol w:w="1780"/>
        <w:gridCol w:w="1768"/>
        <w:gridCol w:w="1768"/>
      </w:tblGrid>
      <w:tr w:rsidR="004D348F" w:rsidRPr="003D028E" w:rsidTr="004D348F"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POŃ.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WT.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ŚR.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CZW.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PT.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SOB.</w:t>
            </w:r>
          </w:p>
        </w:tc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40"/>
                <w:szCs w:val="40"/>
              </w:rPr>
            </w:pPr>
            <w:r w:rsidRPr="003D028E">
              <w:rPr>
                <w:b/>
                <w:sz w:val="40"/>
                <w:szCs w:val="40"/>
              </w:rPr>
              <w:t>ND.</w:t>
            </w:r>
          </w:p>
        </w:tc>
      </w:tr>
      <w:tr w:rsidR="00AF5E10" w:rsidRPr="003D028E" w:rsidTr="00AF5E10">
        <w:trPr>
          <w:trHeight w:val="1198"/>
        </w:trPr>
        <w:tc>
          <w:tcPr>
            <w:tcW w:w="1768" w:type="dxa"/>
          </w:tcPr>
          <w:p w:rsidR="00AF5E10" w:rsidRPr="003D028E" w:rsidRDefault="00AF5E10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8.00-16.00</w:t>
            </w:r>
          </w:p>
        </w:tc>
        <w:tc>
          <w:tcPr>
            <w:tcW w:w="1768" w:type="dxa"/>
          </w:tcPr>
          <w:p w:rsidR="00AF5E10" w:rsidRPr="00AF5E10" w:rsidRDefault="00AF5E10" w:rsidP="004D348F">
            <w:pPr>
              <w:jc w:val="center"/>
              <w:rPr>
                <w:b/>
                <w:sz w:val="28"/>
                <w:szCs w:val="28"/>
              </w:rPr>
            </w:pPr>
            <w:r w:rsidRPr="00AF5E10">
              <w:rPr>
                <w:b/>
                <w:sz w:val="28"/>
                <w:szCs w:val="28"/>
              </w:rPr>
              <w:t>SP 8</w:t>
            </w:r>
          </w:p>
        </w:tc>
        <w:tc>
          <w:tcPr>
            <w:tcW w:w="1768" w:type="dxa"/>
          </w:tcPr>
          <w:p w:rsidR="00AF5E10" w:rsidRPr="00AF5E10" w:rsidRDefault="00AF5E10">
            <w:pPr>
              <w:rPr>
                <w:b/>
              </w:rPr>
            </w:pPr>
            <w:r w:rsidRPr="00AF5E10">
              <w:rPr>
                <w:b/>
                <w:sz w:val="28"/>
                <w:szCs w:val="28"/>
              </w:rPr>
              <w:t>SP 8</w:t>
            </w:r>
          </w:p>
        </w:tc>
        <w:tc>
          <w:tcPr>
            <w:tcW w:w="1768" w:type="dxa"/>
          </w:tcPr>
          <w:p w:rsidR="00AF5E10" w:rsidRPr="00AF5E10" w:rsidRDefault="00AF5E10">
            <w:pPr>
              <w:rPr>
                <w:b/>
              </w:rPr>
            </w:pPr>
            <w:r w:rsidRPr="00AF5E10">
              <w:rPr>
                <w:b/>
                <w:sz w:val="28"/>
                <w:szCs w:val="28"/>
              </w:rPr>
              <w:t>SP 8</w:t>
            </w:r>
          </w:p>
        </w:tc>
        <w:tc>
          <w:tcPr>
            <w:tcW w:w="1768" w:type="dxa"/>
          </w:tcPr>
          <w:p w:rsidR="00AF5E10" w:rsidRPr="00AF5E10" w:rsidRDefault="00AF5E10">
            <w:pPr>
              <w:rPr>
                <w:b/>
              </w:rPr>
            </w:pPr>
            <w:r w:rsidRPr="00AF5E10">
              <w:rPr>
                <w:b/>
                <w:sz w:val="28"/>
                <w:szCs w:val="28"/>
              </w:rPr>
              <w:t>SP 8</w:t>
            </w:r>
          </w:p>
        </w:tc>
        <w:tc>
          <w:tcPr>
            <w:tcW w:w="1768" w:type="dxa"/>
          </w:tcPr>
          <w:p w:rsidR="00AF5E10" w:rsidRPr="00AF5E10" w:rsidRDefault="00AF5E10">
            <w:pPr>
              <w:rPr>
                <w:b/>
              </w:rPr>
            </w:pPr>
            <w:r w:rsidRPr="00AF5E10">
              <w:rPr>
                <w:b/>
                <w:sz w:val="28"/>
                <w:szCs w:val="28"/>
              </w:rPr>
              <w:t>SP 8</w:t>
            </w:r>
          </w:p>
        </w:tc>
        <w:tc>
          <w:tcPr>
            <w:tcW w:w="1768" w:type="dxa"/>
            <w:vMerge w:val="restart"/>
          </w:tcPr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10.00-13.00</w:t>
            </w: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13.00-16.00</w:t>
            </w: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13.00-16.00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AF5E10" w:rsidRPr="003A5EF6" w:rsidRDefault="00AF5E10" w:rsidP="00AF5E10">
            <w:pPr>
              <w:jc w:val="center"/>
              <w:rPr>
                <w:b/>
                <w:sz w:val="28"/>
                <w:szCs w:val="28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  <w:vMerge w:val="restart"/>
          </w:tcPr>
          <w:p w:rsidR="00AF5E10" w:rsidRPr="003A5EF6" w:rsidRDefault="00AF5E10" w:rsidP="00116726">
            <w:pPr>
              <w:jc w:val="center"/>
              <w:rPr>
                <w:b/>
                <w:sz w:val="40"/>
                <w:szCs w:val="40"/>
              </w:rPr>
            </w:pPr>
          </w:p>
          <w:p w:rsidR="00AF5E10" w:rsidRPr="003A5EF6" w:rsidRDefault="00AF5E10" w:rsidP="00116726">
            <w:pPr>
              <w:jc w:val="center"/>
              <w:rPr>
                <w:b/>
                <w:sz w:val="40"/>
                <w:szCs w:val="40"/>
              </w:rPr>
            </w:pP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11.00-12.30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12.30-14.00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14.00-19.00</w:t>
            </w:r>
          </w:p>
          <w:p w:rsidR="00AF5E10" w:rsidRPr="003A5EF6" w:rsidRDefault="00AF5E10" w:rsidP="00AF5E10">
            <w:pPr>
              <w:jc w:val="center"/>
              <w:rPr>
                <w:b/>
                <w:sz w:val="40"/>
                <w:szCs w:val="40"/>
              </w:rPr>
            </w:pPr>
            <w:r w:rsidRPr="003A5EF6">
              <w:rPr>
                <w:b/>
                <w:sz w:val="20"/>
                <w:szCs w:val="20"/>
              </w:rPr>
              <w:t>WSTĘP WOLNY</w:t>
            </w:r>
          </w:p>
        </w:tc>
      </w:tr>
      <w:tr w:rsidR="00AF5E10" w:rsidRPr="003D028E" w:rsidTr="00AF5E10">
        <w:trPr>
          <w:trHeight w:val="1272"/>
        </w:trPr>
        <w:tc>
          <w:tcPr>
            <w:tcW w:w="1768" w:type="dxa"/>
          </w:tcPr>
          <w:p w:rsidR="00AF5E10" w:rsidRPr="003D028E" w:rsidRDefault="00AF5E10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1768" w:type="dxa"/>
          </w:tcPr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AF5E10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AF5E10" w:rsidRPr="003A5EF6" w:rsidRDefault="00AF5E10" w:rsidP="00AF5E10">
            <w:pPr>
              <w:jc w:val="center"/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</w:tcPr>
          <w:p w:rsidR="00AF5E10" w:rsidRPr="003A5EF6" w:rsidRDefault="00F662CE" w:rsidP="00AF5E10">
            <w:pPr>
              <w:jc w:val="center"/>
              <w:rPr>
                <w:b/>
              </w:rPr>
            </w:pPr>
            <w:r>
              <w:rPr>
                <w:b/>
              </w:rPr>
              <w:t>UKS CH.AP SIEDLCE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WSTĘP</w:t>
            </w:r>
          </w:p>
          <w:p w:rsidR="00AF5E10" w:rsidRPr="003A5EF6" w:rsidRDefault="00AF5E10" w:rsidP="00AF5E10">
            <w:pPr>
              <w:jc w:val="center"/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  <w:vMerge/>
          </w:tcPr>
          <w:p w:rsidR="00AF5E10" w:rsidRPr="003D028E" w:rsidRDefault="00AF5E10" w:rsidP="004D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F5E10" w:rsidRPr="003D028E" w:rsidRDefault="00AF5E10" w:rsidP="004D348F">
            <w:pPr>
              <w:jc w:val="center"/>
              <w:rPr>
                <w:sz w:val="20"/>
                <w:szCs w:val="20"/>
              </w:rPr>
            </w:pPr>
          </w:p>
        </w:tc>
      </w:tr>
      <w:tr w:rsidR="004D348F" w:rsidRPr="003D028E" w:rsidTr="00AF5E10">
        <w:trPr>
          <w:trHeight w:val="1276"/>
        </w:trPr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17.30-19.00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D348F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</w:tcPr>
          <w:p w:rsidR="003D028E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MKP POGOŃ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D348F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</w:tcPr>
          <w:p w:rsidR="004D348F" w:rsidRPr="003A5EF6" w:rsidRDefault="00F662CE" w:rsidP="004D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UKS CH.AP SIEDLCE</w:t>
            </w:r>
          </w:p>
        </w:tc>
        <w:tc>
          <w:tcPr>
            <w:tcW w:w="1768" w:type="dxa"/>
          </w:tcPr>
          <w:p w:rsidR="00AF5E10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 xml:space="preserve">WSTĘP </w:t>
            </w:r>
          </w:p>
          <w:p w:rsidR="004D348F" w:rsidRPr="003A5EF6" w:rsidRDefault="00AF5E10" w:rsidP="00AF5E10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WOLNY</w:t>
            </w:r>
          </w:p>
        </w:tc>
        <w:tc>
          <w:tcPr>
            <w:tcW w:w="1768" w:type="dxa"/>
            <w:vMerge/>
          </w:tcPr>
          <w:p w:rsidR="004D348F" w:rsidRPr="003D028E" w:rsidRDefault="004D348F" w:rsidP="004D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4D348F" w:rsidRPr="003D028E" w:rsidRDefault="004D348F" w:rsidP="004D348F">
            <w:pPr>
              <w:jc w:val="center"/>
              <w:rPr>
                <w:sz w:val="20"/>
                <w:szCs w:val="20"/>
              </w:rPr>
            </w:pPr>
          </w:p>
        </w:tc>
      </w:tr>
      <w:tr w:rsidR="004D348F" w:rsidRPr="003D028E" w:rsidTr="004D348F">
        <w:trPr>
          <w:trHeight w:val="1407"/>
        </w:trPr>
        <w:tc>
          <w:tcPr>
            <w:tcW w:w="1768" w:type="dxa"/>
          </w:tcPr>
          <w:p w:rsidR="004D348F" w:rsidRPr="003D028E" w:rsidRDefault="004D348F" w:rsidP="004D348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19.00-20.30</w:t>
            </w:r>
          </w:p>
        </w:tc>
        <w:tc>
          <w:tcPr>
            <w:tcW w:w="1768" w:type="dxa"/>
          </w:tcPr>
          <w:p w:rsidR="004D348F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1768" w:type="dxa"/>
          </w:tcPr>
          <w:p w:rsidR="003D028E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1768" w:type="dxa"/>
          </w:tcPr>
          <w:p w:rsidR="004D348F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1768" w:type="dxa"/>
          </w:tcPr>
          <w:p w:rsidR="004D348F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AP MASOVIA</w:t>
            </w:r>
          </w:p>
        </w:tc>
        <w:tc>
          <w:tcPr>
            <w:tcW w:w="1768" w:type="dxa"/>
          </w:tcPr>
          <w:p w:rsidR="004D348F" w:rsidRPr="003A5EF6" w:rsidRDefault="00AF5E10" w:rsidP="004D348F">
            <w:pPr>
              <w:jc w:val="center"/>
              <w:rPr>
                <w:b/>
                <w:sz w:val="20"/>
                <w:szCs w:val="20"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  <w:vMerge/>
          </w:tcPr>
          <w:p w:rsidR="004D348F" w:rsidRPr="003D028E" w:rsidRDefault="004D348F" w:rsidP="004D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4D348F" w:rsidRPr="003D028E" w:rsidRDefault="004D348F" w:rsidP="004D348F">
            <w:pPr>
              <w:jc w:val="center"/>
              <w:rPr>
                <w:sz w:val="20"/>
                <w:szCs w:val="20"/>
              </w:rPr>
            </w:pPr>
          </w:p>
        </w:tc>
      </w:tr>
      <w:tr w:rsidR="00AF5E10" w:rsidRPr="003D028E" w:rsidTr="004D348F">
        <w:trPr>
          <w:trHeight w:val="1698"/>
        </w:trPr>
        <w:tc>
          <w:tcPr>
            <w:tcW w:w="1768" w:type="dxa"/>
          </w:tcPr>
          <w:p w:rsidR="00AF5E10" w:rsidRPr="003D028E" w:rsidRDefault="00AF5E10" w:rsidP="006047BF">
            <w:pPr>
              <w:jc w:val="center"/>
              <w:rPr>
                <w:b/>
                <w:sz w:val="24"/>
                <w:szCs w:val="24"/>
              </w:rPr>
            </w:pPr>
            <w:r w:rsidRPr="003D028E">
              <w:rPr>
                <w:b/>
                <w:sz w:val="24"/>
                <w:szCs w:val="24"/>
              </w:rPr>
              <w:t>20.30-22.00</w:t>
            </w:r>
          </w:p>
        </w:tc>
        <w:tc>
          <w:tcPr>
            <w:tcW w:w="1768" w:type="dxa"/>
          </w:tcPr>
          <w:p w:rsidR="00AF5E10" w:rsidRPr="003A5EF6" w:rsidRDefault="00AF5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</w:tcPr>
          <w:p w:rsidR="00AF5E10" w:rsidRPr="003A5EF6" w:rsidRDefault="00AF5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</w:tcPr>
          <w:p w:rsidR="00AF5E10" w:rsidRPr="003A5EF6" w:rsidRDefault="00AF5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</w:tcPr>
          <w:p w:rsidR="00AF5E10" w:rsidRPr="003A5EF6" w:rsidRDefault="00AF5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</w:tcPr>
          <w:p w:rsidR="00AF5E10" w:rsidRPr="003A5EF6" w:rsidRDefault="00AF5E10">
            <w:pPr>
              <w:rPr>
                <w:b/>
              </w:rPr>
            </w:pPr>
            <w:r w:rsidRPr="003A5EF6">
              <w:rPr>
                <w:b/>
                <w:sz w:val="20"/>
                <w:szCs w:val="20"/>
              </w:rPr>
              <w:t>GRUPA ZORGANIZOWANA</w:t>
            </w:r>
          </w:p>
        </w:tc>
        <w:tc>
          <w:tcPr>
            <w:tcW w:w="1768" w:type="dxa"/>
            <w:vMerge/>
          </w:tcPr>
          <w:p w:rsidR="00AF5E10" w:rsidRPr="003D028E" w:rsidRDefault="00AF5E10" w:rsidP="004D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AF5E10" w:rsidRPr="003D028E" w:rsidRDefault="00AF5E10" w:rsidP="004D34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48F" w:rsidRPr="003D028E" w:rsidRDefault="004D348F" w:rsidP="004D348F">
      <w:pPr>
        <w:jc w:val="center"/>
        <w:rPr>
          <w:sz w:val="20"/>
          <w:szCs w:val="20"/>
        </w:rPr>
      </w:pPr>
    </w:p>
    <w:sectPr w:rsidR="004D348F" w:rsidRPr="003D028E" w:rsidSect="00421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CAE"/>
    <w:rsid w:val="00006046"/>
    <w:rsid w:val="00054D96"/>
    <w:rsid w:val="000A6D59"/>
    <w:rsid w:val="000E6525"/>
    <w:rsid w:val="00103D33"/>
    <w:rsid w:val="00116726"/>
    <w:rsid w:val="001B0976"/>
    <w:rsid w:val="00372E42"/>
    <w:rsid w:val="003A5EF6"/>
    <w:rsid w:val="003D028E"/>
    <w:rsid w:val="00421CAE"/>
    <w:rsid w:val="004D348F"/>
    <w:rsid w:val="006047BF"/>
    <w:rsid w:val="006E083D"/>
    <w:rsid w:val="00753F18"/>
    <w:rsid w:val="0080366B"/>
    <w:rsid w:val="00894484"/>
    <w:rsid w:val="009B45C8"/>
    <w:rsid w:val="00AF5E10"/>
    <w:rsid w:val="00B0524B"/>
    <w:rsid w:val="00B16F2E"/>
    <w:rsid w:val="00D45850"/>
    <w:rsid w:val="00D602D0"/>
    <w:rsid w:val="00F662CE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10</cp:revision>
  <cp:lastPrinted>2019-04-12T07:12:00Z</cp:lastPrinted>
  <dcterms:created xsi:type="dcterms:W3CDTF">2014-03-03T12:06:00Z</dcterms:created>
  <dcterms:modified xsi:type="dcterms:W3CDTF">2019-04-12T07:36:00Z</dcterms:modified>
</cp:coreProperties>
</file>